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268"/>
        <w:gridCol w:w="2835"/>
        <w:gridCol w:w="4536"/>
        <w:gridCol w:w="3969"/>
      </w:tblGrid>
      <w:tr w:rsidR="003F7A9C" w:rsidRPr="006908C1" w:rsidTr="00251D57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C74F6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Компоненты структуры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C74F6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Определение, смысл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C74F6" w:rsidRDefault="003F7A9C" w:rsidP="00251D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Ключевые действия </w:t>
            </w:r>
            <w:proofErr w:type="spellStart"/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>тьюторов</w:t>
            </w:r>
            <w:proofErr w:type="spellEnd"/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заданиях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C74F6" w:rsidRDefault="003F7A9C" w:rsidP="00251D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>Примеры конкретных заданий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C74F6" w:rsidRDefault="003F7A9C" w:rsidP="00251D5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4F6">
              <w:rPr>
                <w:rFonts w:ascii="Times New Roman" w:hAnsi="Times New Roman" w:cs="Times New Roman"/>
                <w:b/>
                <w:sz w:val="28"/>
                <w:szCs w:val="28"/>
              </w:rPr>
              <w:t>Глаголы для конструирования заданий</w:t>
            </w:r>
          </w:p>
        </w:tc>
      </w:tr>
      <w:tr w:rsidR="003F7A9C" w:rsidRPr="006908C1" w:rsidTr="00251D57">
        <w:trPr>
          <w:trHeight w:val="35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t>Ознакомление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Воспроизводство или определение местонахождения конкретных элементов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Составьте аннотированный каталог…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Подготовьте сообщение…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Отберите ЭОР…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Сформулируйте…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тему. Составьте аннотированный каталог ЭОР/ЦОР, которые могут являться основой для проведения уроков решения задач по биологии/химии по выбранной Вами теме, дифференцированный в зависимости от уровня математической подготовки учащихся. 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D57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один из вопросов для обсуждения на </w:t>
            </w:r>
            <w:proofErr w:type="spell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подготовьте сообщение на выбранную тему. Сформулируйте 3 вопроса на основе подготовленного сообщения.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Сделать сообщение, перечислить, описать, воспроизвести, установить, что это, где это и т.п., сформулировать, узнать, запомнить, рассказать, изложить факты, повторить, определить</w:t>
            </w:r>
            <w:proofErr w:type="gramEnd"/>
          </w:p>
        </w:tc>
      </w:tr>
      <w:tr w:rsidR="003F7A9C" w:rsidRPr="006908C1" w:rsidTr="00251D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t>Понимание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Усвоение смысла изложенного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Подготовьте презентацию…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Дайте прогноз…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.возможности…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Выделите…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Подготовьте презентацию для урока обобщения и систематизации знаний и умений по выбранной Вами теме на основе ЭОР/ЦОР.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Измените, превратите, переформулируйте, опишите, объясните, сделайте обзор, расскажите, суммируйте, свяжите воедино, разъясните, сделайте заключение, вывод, изложите основную идею</w:t>
            </w:r>
            <w:proofErr w:type="gramEnd"/>
          </w:p>
        </w:tc>
      </w:tr>
      <w:tr w:rsidR="003F7A9C" w:rsidRPr="006908C1" w:rsidTr="00251D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t>Применение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правил, концепций, </w:t>
            </w:r>
            <w:r w:rsidRPr="002C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принципов, теорий, идей в новых ситуациях, «перенос»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Изобразите интеллект-карту модели </w:t>
            </w:r>
            <w:r w:rsidRPr="002C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ЭОР.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Решите…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Изобразите  интеллект-карту на основе сервиса </w:t>
            </w:r>
            <w:hyperlink r:id="rId5" w:history="1">
              <w:r w:rsidRPr="00251D57">
                <w:t>http://www.text2mindmap.com/</w:t>
              </w:r>
            </w:hyperlink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специального программного обеспечения.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Примените, попробуйте на практике,  </w:t>
            </w:r>
            <w:r w:rsidRPr="0025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используйте, употребите, решите, докажите, покажите, проиллюстрируйте, сделайте отчёт.</w:t>
            </w:r>
            <w:proofErr w:type="gramEnd"/>
          </w:p>
        </w:tc>
      </w:tr>
      <w:tr w:rsidR="003F7A9C" w:rsidRPr="006908C1" w:rsidTr="00251D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Анализ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Расчленение информации на составные части, выявление взаимосвязей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Проанализируйте 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Определите специфику…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Анализ модулей ЭОР. Выберите произвольно 15 электронных модулей, размещенных на сайте </w:t>
            </w:r>
            <w:hyperlink r:id="rId6" w:history="1">
              <w:r w:rsidRPr="00251D57">
                <w:t>http://www.</w:t>
              </w:r>
              <w:proofErr w:type="spellStart"/>
              <w:r w:rsidRPr="00251D57">
                <w:t>fcior</w:t>
              </w:r>
              <w:proofErr w:type="spellEnd"/>
              <w:r w:rsidRPr="00251D57">
                <w:t>.</w:t>
              </w:r>
              <w:proofErr w:type="spellStart"/>
              <w:r w:rsidRPr="00251D57">
                <w:t>edu</w:t>
              </w:r>
              <w:proofErr w:type="spellEnd"/>
              <w:r w:rsidRPr="00251D57">
                <w:t>.</w:t>
              </w:r>
              <w:proofErr w:type="spellStart"/>
              <w:r w:rsidRPr="00251D57">
                <w:t>ru</w:t>
              </w:r>
              <w:proofErr w:type="spellEnd"/>
            </w:hyperlink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. Выполните анализ их содержания, по результатам которого заполните таблицу, отражающую существенные характеристики каждого модуля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Проанализируйте, разделите на части, разыщите, найдите, определите, различите, проверьте, сравните, классифицируйте, опровергните</w:t>
            </w:r>
            <w:proofErr w:type="gramEnd"/>
          </w:p>
        </w:tc>
      </w:tr>
      <w:tr w:rsidR="003F7A9C" w:rsidRPr="006908C1" w:rsidTr="00251D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t>Синтез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Создание из различных идей нового или уникального продукта или плана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Сконструируйте</w:t>
            </w:r>
            <w:proofErr w:type="gram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Разработайте</w:t>
            </w:r>
            <w:proofErr w:type="spell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(технологическую карту, памятку для учителя, веб-</w:t>
            </w:r>
            <w:proofErr w:type="spell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, кейс)…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Предложите руководство для учителя, план сопровождения  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Составьте план</w:t>
            </w:r>
            <w:proofErr w:type="gram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Составьте список действий…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Составьте рекомендации…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Сконструируйте памятку </w:t>
            </w:r>
            <w:proofErr w:type="gram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для учителя по последовательности операций процесса по отбору имеющегося по данной теме ресурса для использования</w:t>
            </w:r>
            <w:proofErr w:type="gram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его в процессе обучения биологии/химии, размещенных на сайте </w:t>
            </w:r>
            <w:hyperlink r:id="rId7" w:history="1">
              <w:r w:rsidRPr="00251D57">
                <w:t>http://www.fcior.edu.ru</w:t>
              </w:r>
            </w:hyperlink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" w:history="1">
              <w:r w:rsidRPr="00251D57">
                <w:t>http://school-collection.edu.ru</w:t>
              </w:r>
            </w:hyperlink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Разработайте модель урока – изучения нового материала в зависимости от ведущего метода </w:t>
            </w:r>
            <w:proofErr w:type="gram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обучения по теме</w:t>
            </w:r>
            <w:proofErr w:type="gram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"Мейоз"/ "Химические свойства кислот" на основе модулей ЭОР/ЦОР.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Разработайте технологическую карту комбинированного контрольного </w:t>
            </w:r>
            <w:r w:rsidRPr="002C7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по выбранной Вами теме.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Разработайте последовательность самостоятельных работ разного уровня продуктивности по выбранной Вами теме на основе ЭОР/ЦОР.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Создайте, изобретите, предскажите, сконструируйте, оформите, измените, вообразите, улучшите, предложите</w:t>
            </w:r>
          </w:p>
        </w:tc>
      </w:tr>
      <w:tr w:rsidR="003F7A9C" w:rsidRPr="006908C1" w:rsidTr="00251D5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9C" w:rsidRPr="00251D57" w:rsidRDefault="003F7A9C" w:rsidP="00251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51D57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Оценивание значения материала или идей на основе определённых критериев или стандартов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Дайте рекомендации…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Отберите набор и обоснуйте выбор…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Разработайте критерии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Предложите рекомендации учителю биологии/химии по отбору ЭОР/ЦОР для проведения этого урока.</w:t>
            </w:r>
          </w:p>
          <w:p w:rsidR="003F7A9C" w:rsidRPr="002C74F6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Сформулируйте 6 основных критериев готовности учителя географии к использованию ЭОР и ЦОР, например, «уровень владения учителем специальной терминологией». Для выполнения задания используйте таксономию Б. </w:t>
            </w:r>
            <w:proofErr w:type="spellStart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>Блума</w:t>
            </w:r>
            <w:proofErr w:type="spellEnd"/>
            <w:r w:rsidRPr="002C74F6">
              <w:rPr>
                <w:rFonts w:ascii="Times New Roman" w:hAnsi="Times New Roman" w:cs="Times New Roman"/>
                <w:sz w:val="24"/>
                <w:szCs w:val="24"/>
              </w:rPr>
              <w:t xml:space="preserve"> (знание, понимание, применение, анализ, синтез, оценка).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Составьте мнение,</w:t>
            </w:r>
          </w:p>
          <w:p w:rsidR="003F7A9C" w:rsidRPr="00251D57" w:rsidRDefault="003F7A9C" w:rsidP="00251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>Придите к выводу, отберите, выберите, оцените, разберите, обсудите, проверьте, аргументируйте, рекомендуйте, определите, оправдайт</w:t>
            </w:r>
            <w:bookmarkStart w:id="0" w:name="_GoBack"/>
            <w:bookmarkEnd w:id="0"/>
            <w:r w:rsidRPr="00251D57">
              <w:rPr>
                <w:rFonts w:ascii="Times New Roman" w:hAnsi="Times New Roman" w:cs="Times New Roman"/>
                <w:sz w:val="24"/>
                <w:szCs w:val="24"/>
              </w:rPr>
              <w:t xml:space="preserve">е, убедите </w:t>
            </w:r>
            <w:proofErr w:type="gramEnd"/>
          </w:p>
        </w:tc>
      </w:tr>
    </w:tbl>
    <w:p w:rsidR="005C5892" w:rsidRDefault="00251D57"/>
    <w:sectPr w:rsidR="005C5892" w:rsidSect="002C74F6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F1"/>
    <w:rsid w:val="00251D57"/>
    <w:rsid w:val="00282A95"/>
    <w:rsid w:val="002C74F6"/>
    <w:rsid w:val="003F7A9C"/>
    <w:rsid w:val="00A25B1D"/>
    <w:rsid w:val="00D036FF"/>
    <w:rsid w:val="00E1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7A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7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cior.edu.ru" TargetMode="External"/><Relationship Id="rId5" Type="http://schemas.openxmlformats.org/officeDocument/2006/relationships/hyperlink" Target="http://www.text2mindmap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Зося А. Ковалева</dc:creator>
  <cp:keywords/>
  <dc:description/>
  <cp:lastModifiedBy>Зося А. Ковалева</cp:lastModifiedBy>
  <cp:revision>3</cp:revision>
  <dcterms:created xsi:type="dcterms:W3CDTF">2015-04-13T10:55:00Z</dcterms:created>
  <dcterms:modified xsi:type="dcterms:W3CDTF">2015-04-15T07:15:00Z</dcterms:modified>
</cp:coreProperties>
</file>